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2BB347" w14:textId="77777777" w:rsidR="00E66673" w:rsidRDefault="00E66673"/>
    <w:tbl>
      <w:tblPr>
        <w:tblW w:w="9782" w:type="dxa"/>
        <w:tblInd w:w="-176" w:type="dxa"/>
        <w:tblLook w:val="04A0" w:firstRow="1" w:lastRow="0" w:firstColumn="1" w:lastColumn="0" w:noHBand="0" w:noVBand="1"/>
      </w:tblPr>
      <w:tblGrid>
        <w:gridCol w:w="4395"/>
        <w:gridCol w:w="5387"/>
      </w:tblGrid>
      <w:tr w:rsidR="005333EE" w:rsidRPr="00246929" w14:paraId="313FED8C" w14:textId="77777777" w:rsidTr="009D704E">
        <w:tc>
          <w:tcPr>
            <w:tcW w:w="4395" w:type="dxa"/>
          </w:tcPr>
          <w:p w14:paraId="028966F7" w14:textId="77777777" w:rsidR="005333EE" w:rsidRPr="000F1058" w:rsidRDefault="005333EE" w:rsidP="003A087A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6C3FBFBC" w14:textId="77777777" w:rsidR="00803C36" w:rsidRPr="000F1058" w:rsidRDefault="00803C36" w:rsidP="003A087A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64AB7D5E" w14:textId="77777777" w:rsidR="005333EE" w:rsidRPr="000F1058" w:rsidRDefault="005333EE" w:rsidP="003A087A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4B068277" w14:textId="77777777" w:rsidR="006229E4" w:rsidRDefault="006229E4" w:rsidP="0029227A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35D259E5" w14:textId="77777777" w:rsidR="006229E4" w:rsidRDefault="006229E4" w:rsidP="0029227A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6F8C6ECB" w14:textId="77777777" w:rsidR="006229E4" w:rsidRDefault="006229E4" w:rsidP="0029227A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3D4C3BE3" w14:textId="77777777" w:rsidR="006229E4" w:rsidRDefault="006229E4" w:rsidP="0029227A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5EEC6A74" w14:textId="77777777" w:rsidR="006229E4" w:rsidRDefault="006229E4" w:rsidP="0029227A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1B2FC815" w14:textId="77777777" w:rsidR="006229E4" w:rsidRDefault="006229E4" w:rsidP="0029227A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38B38F75" w14:textId="77777777" w:rsidR="00273886" w:rsidRDefault="00273886" w:rsidP="0029227A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3A9A8C8B" w14:textId="77777777" w:rsidR="00273886" w:rsidRDefault="00273886" w:rsidP="0029227A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21F56979" w14:textId="5E62CFFC" w:rsidR="00C53195" w:rsidRDefault="00042C6E" w:rsidP="007E0528">
            <w:pPr>
              <w:ind w:firstLine="21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01-30/2</w:t>
            </w:r>
            <w:r w:rsidR="00F17DAF">
              <w:rPr>
                <w:rFonts w:ascii="Times New Roman" w:hAnsi="Times New Roman"/>
                <w:sz w:val="24"/>
                <w:szCs w:val="24"/>
              </w:rPr>
              <w:t>56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от </w:t>
            </w:r>
            <w:r w:rsidR="00971F55">
              <w:rPr>
                <w:rFonts w:ascii="Times New Roman" w:hAnsi="Times New Roman"/>
                <w:sz w:val="24"/>
                <w:szCs w:val="24"/>
              </w:rPr>
              <w:t>01.07.</w:t>
            </w: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 w:rsidR="00F17DAF">
              <w:rPr>
                <w:rFonts w:ascii="Times New Roman" w:hAnsi="Times New Roman"/>
                <w:sz w:val="24"/>
                <w:szCs w:val="24"/>
              </w:rPr>
              <w:t>5</w:t>
            </w:r>
          </w:p>
          <w:p w14:paraId="3C703477" w14:textId="77777777" w:rsidR="005333EE" w:rsidRDefault="005333EE" w:rsidP="003A087A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355DCC5C" w14:textId="0C3AA89D" w:rsidR="000C688A" w:rsidRDefault="009D704E" w:rsidP="005D1AC2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D704E">
              <w:rPr>
                <w:rFonts w:ascii="Times New Roman" w:hAnsi="Times New Roman"/>
                <w:sz w:val="24"/>
                <w:szCs w:val="24"/>
              </w:rPr>
              <w:t>О</w:t>
            </w:r>
            <w:r w:rsidR="00DF6068">
              <w:rPr>
                <w:rFonts w:ascii="Times New Roman" w:hAnsi="Times New Roman"/>
                <w:sz w:val="24"/>
                <w:szCs w:val="24"/>
              </w:rPr>
              <w:t>б организации летнего отдыха детей городского округа Тольятти в 202</w:t>
            </w:r>
            <w:r w:rsidR="00F17DAF">
              <w:rPr>
                <w:rFonts w:ascii="Times New Roman" w:hAnsi="Times New Roman"/>
                <w:sz w:val="24"/>
                <w:szCs w:val="24"/>
              </w:rPr>
              <w:t>5</w:t>
            </w:r>
            <w:r w:rsidR="00DF606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71F55">
              <w:rPr>
                <w:rFonts w:ascii="Times New Roman" w:hAnsi="Times New Roman"/>
                <w:sz w:val="24"/>
                <w:szCs w:val="24"/>
              </w:rPr>
              <w:t>году</w:t>
            </w:r>
          </w:p>
          <w:p w14:paraId="6BB0A2A4" w14:textId="6A75AA21" w:rsidR="005333EE" w:rsidRPr="000F1058" w:rsidRDefault="005333EE" w:rsidP="005D1AC2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87" w:type="dxa"/>
          </w:tcPr>
          <w:p w14:paraId="725C6AEE" w14:textId="77777777" w:rsidR="005333EE" w:rsidRDefault="005333EE" w:rsidP="003A087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5E7F2851" w14:textId="77777777" w:rsidR="005333EE" w:rsidRDefault="005333EE" w:rsidP="003A087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4F3A8F01" w14:textId="77777777" w:rsidR="005333EE" w:rsidRDefault="005333EE" w:rsidP="003A087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148D0291" w14:textId="77777777" w:rsidR="009D704E" w:rsidRDefault="009D704E" w:rsidP="0029227A">
            <w:pPr>
              <w:jc w:val="center"/>
              <w:rPr>
                <w:rFonts w:ascii="Times New Roman" w:hAnsi="Times New Roman"/>
                <w:sz w:val="28"/>
              </w:rPr>
            </w:pPr>
          </w:p>
          <w:p w14:paraId="00A8290E" w14:textId="77777777" w:rsidR="009D704E" w:rsidRDefault="009D704E" w:rsidP="0029227A">
            <w:pPr>
              <w:jc w:val="center"/>
              <w:rPr>
                <w:rFonts w:ascii="Times New Roman" w:hAnsi="Times New Roman"/>
                <w:sz w:val="28"/>
              </w:rPr>
            </w:pPr>
          </w:p>
          <w:p w14:paraId="4E3BB04A" w14:textId="77777777" w:rsidR="009D704E" w:rsidRPr="00F24726" w:rsidRDefault="009D704E" w:rsidP="0029227A">
            <w:pPr>
              <w:jc w:val="center"/>
              <w:rPr>
                <w:rFonts w:ascii="Times New Roman" w:hAnsi="Times New Roman"/>
                <w:sz w:val="28"/>
              </w:rPr>
            </w:pPr>
          </w:p>
          <w:p w14:paraId="62E6D52F" w14:textId="77777777" w:rsidR="009D704E" w:rsidRPr="00F24726" w:rsidRDefault="009D704E" w:rsidP="0029227A">
            <w:pPr>
              <w:jc w:val="center"/>
              <w:rPr>
                <w:rFonts w:ascii="Times New Roman" w:hAnsi="Times New Roman"/>
                <w:sz w:val="28"/>
              </w:rPr>
            </w:pPr>
          </w:p>
          <w:p w14:paraId="3817F91D" w14:textId="77777777" w:rsidR="00273886" w:rsidRDefault="00273886" w:rsidP="00F2472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7FDB9D29" w14:textId="77777777" w:rsidR="00273886" w:rsidRDefault="00273886" w:rsidP="00F2472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6F7BC20A" w14:textId="77777777" w:rsidR="00273886" w:rsidRDefault="00273886" w:rsidP="00F2472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4C8D4A42" w14:textId="27291E4A" w:rsidR="00F24726" w:rsidRPr="00F24726" w:rsidRDefault="00F24726" w:rsidP="00F2472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24726">
              <w:rPr>
                <w:rFonts w:ascii="Times New Roman" w:hAnsi="Times New Roman"/>
                <w:sz w:val="28"/>
                <w:szCs w:val="28"/>
              </w:rPr>
              <w:t>Председателю Думы</w:t>
            </w:r>
          </w:p>
          <w:p w14:paraId="6366AC2D" w14:textId="77777777" w:rsidR="00F24726" w:rsidRPr="00F24726" w:rsidRDefault="00F24726" w:rsidP="00F2472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24726">
              <w:rPr>
                <w:rFonts w:ascii="Times New Roman" w:hAnsi="Times New Roman"/>
                <w:sz w:val="28"/>
                <w:szCs w:val="28"/>
              </w:rPr>
              <w:t>городского округа Тольятти</w:t>
            </w:r>
          </w:p>
          <w:p w14:paraId="74E83142" w14:textId="77777777" w:rsidR="00F24726" w:rsidRPr="00F24726" w:rsidRDefault="00F24726" w:rsidP="00F2472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0AB694EF" w14:textId="3FCF09A1" w:rsidR="00F24726" w:rsidRPr="00F24726" w:rsidRDefault="005D1AC2" w:rsidP="00F2472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Рузанову</w:t>
            </w:r>
            <w:proofErr w:type="spellEnd"/>
            <w:r w:rsidR="006229E4">
              <w:rPr>
                <w:rFonts w:ascii="Times New Roman" w:hAnsi="Times New Roman"/>
                <w:sz w:val="28"/>
                <w:szCs w:val="28"/>
              </w:rPr>
              <w:t xml:space="preserve"> С.Ю.</w:t>
            </w:r>
          </w:p>
          <w:p w14:paraId="197C544B" w14:textId="77777777" w:rsidR="00F24726" w:rsidRPr="00F24726" w:rsidRDefault="00F24726" w:rsidP="00F2472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51BA6EF4" w14:textId="77777777" w:rsidR="005333EE" w:rsidRPr="00F24726" w:rsidRDefault="005333EE" w:rsidP="003A087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783F58D5" w14:textId="77777777" w:rsidR="005333EE" w:rsidRPr="000F1058" w:rsidRDefault="005333EE" w:rsidP="003A087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7C88EB99" w14:textId="77777777" w:rsidR="009D704E" w:rsidRDefault="009D704E" w:rsidP="00217DEB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14:paraId="7CADC0A0" w14:textId="7BB40503" w:rsidR="005D1AC2" w:rsidRPr="008E05C1" w:rsidRDefault="0029227A" w:rsidP="00C24950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8E05C1">
        <w:rPr>
          <w:rFonts w:ascii="Times New Roman" w:hAnsi="Times New Roman"/>
          <w:sz w:val="28"/>
          <w:szCs w:val="28"/>
        </w:rPr>
        <w:t>Уважаемый</w:t>
      </w:r>
      <w:r w:rsidR="005D1AC2">
        <w:rPr>
          <w:rFonts w:ascii="Times New Roman" w:hAnsi="Times New Roman"/>
          <w:sz w:val="28"/>
          <w:szCs w:val="28"/>
        </w:rPr>
        <w:t xml:space="preserve"> Сергей Юрьевич</w:t>
      </w:r>
      <w:r w:rsidRPr="008E05C1">
        <w:rPr>
          <w:rFonts w:ascii="Times New Roman" w:hAnsi="Times New Roman"/>
          <w:sz w:val="28"/>
          <w:szCs w:val="28"/>
        </w:rPr>
        <w:t>!</w:t>
      </w:r>
    </w:p>
    <w:p w14:paraId="0E0EF6BB" w14:textId="26E8634B" w:rsidR="000C688A" w:rsidRPr="0017222B" w:rsidRDefault="0017222B" w:rsidP="00C24950">
      <w:pPr>
        <w:spacing w:line="360" w:lineRule="auto"/>
        <w:rPr>
          <w:rFonts w:ascii="Times New Roman" w:hAnsi="Times New Roman"/>
          <w:sz w:val="28"/>
          <w:szCs w:val="28"/>
        </w:rPr>
      </w:pPr>
      <w:r w:rsidRPr="0017222B">
        <w:rPr>
          <w:rFonts w:ascii="Times New Roman" w:hAnsi="Times New Roman"/>
          <w:sz w:val="28"/>
          <w:szCs w:val="28"/>
        </w:rPr>
        <w:t>В соответствии с планом текущей деятельности Думы городского округа Тольятти на I</w:t>
      </w:r>
      <w:r w:rsidRPr="0017222B">
        <w:rPr>
          <w:rFonts w:ascii="Times New Roman" w:hAnsi="Times New Roman"/>
          <w:sz w:val="28"/>
          <w:szCs w:val="28"/>
          <w:lang w:val="en-US"/>
        </w:rPr>
        <w:t>V</w:t>
      </w:r>
      <w:r w:rsidRPr="0017222B">
        <w:rPr>
          <w:rFonts w:ascii="Times New Roman" w:hAnsi="Times New Roman"/>
          <w:sz w:val="28"/>
          <w:szCs w:val="28"/>
        </w:rPr>
        <w:t xml:space="preserve"> квартал 2025 года н</w:t>
      </w:r>
      <w:r w:rsidR="009A2952" w:rsidRPr="0017222B">
        <w:rPr>
          <w:rFonts w:ascii="Times New Roman" w:hAnsi="Times New Roman"/>
          <w:sz w:val="28"/>
          <w:szCs w:val="28"/>
        </w:rPr>
        <w:t xml:space="preserve">аправляю </w:t>
      </w:r>
      <w:bookmarkStart w:id="0" w:name="_GoBack"/>
      <w:r w:rsidR="009A2952" w:rsidRPr="0017222B">
        <w:rPr>
          <w:rFonts w:ascii="Times New Roman" w:hAnsi="Times New Roman"/>
          <w:sz w:val="28"/>
          <w:szCs w:val="28"/>
        </w:rPr>
        <w:t xml:space="preserve">информацию администрации городского округа Тольятти </w:t>
      </w:r>
      <w:bookmarkStart w:id="1" w:name="_Hlk80774933"/>
      <w:r w:rsidR="008E05C1" w:rsidRPr="0017222B">
        <w:rPr>
          <w:rFonts w:ascii="Times New Roman" w:hAnsi="Times New Roman"/>
          <w:sz w:val="28"/>
          <w:szCs w:val="28"/>
        </w:rPr>
        <w:t>об организации летнего отдыха детей городского округа Тольятти в 202</w:t>
      </w:r>
      <w:r w:rsidR="00F17DAF" w:rsidRPr="0017222B">
        <w:rPr>
          <w:rFonts w:ascii="Times New Roman" w:hAnsi="Times New Roman"/>
          <w:sz w:val="28"/>
          <w:szCs w:val="28"/>
        </w:rPr>
        <w:t>5</w:t>
      </w:r>
      <w:r w:rsidR="008E05C1" w:rsidRPr="0017222B">
        <w:rPr>
          <w:rFonts w:ascii="Times New Roman" w:hAnsi="Times New Roman"/>
          <w:sz w:val="28"/>
          <w:szCs w:val="28"/>
        </w:rPr>
        <w:t xml:space="preserve"> году</w:t>
      </w:r>
      <w:r w:rsidR="000C688A" w:rsidRPr="0017222B">
        <w:rPr>
          <w:rFonts w:ascii="Times New Roman" w:hAnsi="Times New Roman"/>
          <w:sz w:val="28"/>
          <w:szCs w:val="28"/>
        </w:rPr>
        <w:t>.</w:t>
      </w:r>
    </w:p>
    <w:bookmarkEnd w:id="1"/>
    <w:bookmarkEnd w:id="0"/>
    <w:p w14:paraId="5E96A86F" w14:textId="77777777" w:rsidR="009D704E" w:rsidRPr="00CF566E" w:rsidRDefault="009D704E" w:rsidP="00C24950">
      <w:pPr>
        <w:pStyle w:val="ConsPlusTitle"/>
        <w:spacing w:line="360" w:lineRule="auto"/>
        <w:ind w:firstLine="720"/>
        <w:jc w:val="both"/>
        <w:rPr>
          <w:b w:val="0"/>
          <w:bCs w:val="0"/>
        </w:rPr>
      </w:pPr>
      <w:r w:rsidRPr="008E05C1">
        <w:rPr>
          <w:b w:val="0"/>
          <w:bCs w:val="0"/>
        </w:rPr>
        <w:t xml:space="preserve">Докладчик: Лебедева Лариса Михайловна – руководитель </w:t>
      </w:r>
      <w:r w:rsidRPr="00CF566E">
        <w:rPr>
          <w:b w:val="0"/>
          <w:bCs w:val="0"/>
        </w:rPr>
        <w:t>департамента образования.</w:t>
      </w:r>
    </w:p>
    <w:p w14:paraId="54C8867C" w14:textId="77777777" w:rsidR="009D704E" w:rsidRPr="00CF566E" w:rsidRDefault="009D704E" w:rsidP="00C24950">
      <w:pPr>
        <w:pStyle w:val="ConsPlusTitle"/>
        <w:spacing w:line="360" w:lineRule="auto"/>
        <w:ind w:firstLine="567"/>
        <w:jc w:val="both"/>
        <w:rPr>
          <w:b w:val="0"/>
        </w:rPr>
      </w:pPr>
    </w:p>
    <w:tbl>
      <w:tblPr>
        <w:tblStyle w:val="a7"/>
        <w:tblW w:w="9570" w:type="dxa"/>
        <w:tblInd w:w="-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09"/>
        <w:gridCol w:w="7761"/>
      </w:tblGrid>
      <w:tr w:rsidR="00EA5028" w:rsidRPr="009D704E" w14:paraId="5CEF2F6D" w14:textId="77777777" w:rsidTr="00EA5028">
        <w:tc>
          <w:tcPr>
            <w:tcW w:w="1809" w:type="dxa"/>
          </w:tcPr>
          <w:p w14:paraId="2BDC2CEC" w14:textId="77777777" w:rsidR="00EA5028" w:rsidRPr="00C72895" w:rsidRDefault="00EA5028" w:rsidP="00AC6FBA">
            <w:pPr>
              <w:pStyle w:val="ConsPlusNonformat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2895">
              <w:rPr>
                <w:rFonts w:ascii="Times New Roman" w:hAnsi="Times New Roman" w:cs="Times New Roman"/>
                <w:sz w:val="28"/>
                <w:szCs w:val="28"/>
              </w:rPr>
              <w:t>Приложение:</w:t>
            </w:r>
          </w:p>
        </w:tc>
        <w:tc>
          <w:tcPr>
            <w:tcW w:w="7761" w:type="dxa"/>
          </w:tcPr>
          <w:p w14:paraId="38B42676" w14:textId="2E77EB80" w:rsidR="00EA5028" w:rsidRPr="009D704E" w:rsidRDefault="00EA5028" w:rsidP="00AC6FBA">
            <w:pPr>
              <w:ind w:left="-108" w:firstLine="0"/>
              <w:rPr>
                <w:rFonts w:ascii="Times New Roman" w:hAnsi="Times New Roman"/>
                <w:sz w:val="28"/>
                <w:szCs w:val="28"/>
              </w:rPr>
            </w:pPr>
            <w:r w:rsidRPr="00C72895">
              <w:rPr>
                <w:rFonts w:ascii="Times New Roman" w:hAnsi="Times New Roman"/>
                <w:sz w:val="28"/>
                <w:szCs w:val="28"/>
              </w:rPr>
              <w:t>Информация администрации городского округа Тольятти об организации летнего отдыха детей городского округа Тольятти в 202</w:t>
            </w:r>
            <w:r w:rsidR="00F17DAF">
              <w:rPr>
                <w:rFonts w:ascii="Times New Roman" w:hAnsi="Times New Roman"/>
                <w:sz w:val="28"/>
                <w:szCs w:val="28"/>
              </w:rPr>
              <w:t>5</w:t>
            </w:r>
            <w:r w:rsidRPr="00C72895">
              <w:rPr>
                <w:rFonts w:ascii="Times New Roman" w:hAnsi="Times New Roman"/>
                <w:sz w:val="28"/>
                <w:szCs w:val="28"/>
              </w:rPr>
              <w:t xml:space="preserve"> году на </w:t>
            </w:r>
            <w:r w:rsidR="00C72895" w:rsidRPr="00C72895">
              <w:rPr>
                <w:rFonts w:ascii="Times New Roman" w:hAnsi="Times New Roman"/>
                <w:sz w:val="28"/>
                <w:szCs w:val="28"/>
              </w:rPr>
              <w:t>11</w:t>
            </w:r>
            <w:r w:rsidRPr="00C72895">
              <w:rPr>
                <w:rFonts w:ascii="Times New Roman" w:hAnsi="Times New Roman"/>
                <w:sz w:val="28"/>
                <w:szCs w:val="28"/>
              </w:rPr>
              <w:t xml:space="preserve"> л.</w:t>
            </w:r>
          </w:p>
          <w:p w14:paraId="723456B4" w14:textId="77777777" w:rsidR="00EA5028" w:rsidRPr="009D704E" w:rsidRDefault="00EA5028" w:rsidP="00AC6FBA">
            <w:pPr>
              <w:ind w:firstLine="34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682514E0" w14:textId="77777777" w:rsidR="005333EE" w:rsidRPr="0029227A" w:rsidRDefault="005333EE" w:rsidP="0029227A">
      <w:pPr>
        <w:pStyle w:val="ConsPlusNonformat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719EBF3F" w14:textId="3228133F" w:rsidR="005333EE" w:rsidRDefault="005333EE" w:rsidP="0029227A">
      <w:pPr>
        <w:pStyle w:val="ConsPlusNonformat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721BC6F9" w14:textId="6DC1DB2B" w:rsidR="00E229E7" w:rsidRDefault="003636B1" w:rsidP="009D704E">
      <w:pPr>
        <w:pStyle w:val="1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Pr="006D3673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Pr="006D3673">
        <w:rPr>
          <w:sz w:val="28"/>
          <w:szCs w:val="28"/>
        </w:rPr>
        <w:tab/>
      </w:r>
      <w:r w:rsidR="006229E4">
        <w:rPr>
          <w:sz w:val="28"/>
          <w:szCs w:val="28"/>
        </w:rPr>
        <w:t xml:space="preserve"> городского округа </w:t>
      </w:r>
      <w:r>
        <w:rPr>
          <w:sz w:val="28"/>
          <w:szCs w:val="28"/>
        </w:rPr>
        <w:tab/>
      </w:r>
      <w:r w:rsidR="005D1AC2">
        <w:rPr>
          <w:sz w:val="28"/>
          <w:szCs w:val="28"/>
        </w:rPr>
        <w:t xml:space="preserve">                     </w:t>
      </w:r>
      <w:r w:rsidRPr="006D3673">
        <w:rPr>
          <w:sz w:val="28"/>
          <w:szCs w:val="28"/>
        </w:rPr>
        <w:tab/>
      </w:r>
      <w:r w:rsidRPr="006D3673">
        <w:rPr>
          <w:sz w:val="28"/>
          <w:szCs w:val="28"/>
        </w:rPr>
        <w:tab/>
      </w:r>
      <w:r w:rsidRPr="006D3673">
        <w:rPr>
          <w:sz w:val="28"/>
          <w:szCs w:val="28"/>
        </w:rPr>
        <w:tab/>
      </w:r>
      <w:r w:rsidR="006229E4">
        <w:rPr>
          <w:sz w:val="28"/>
          <w:szCs w:val="28"/>
        </w:rPr>
        <w:t xml:space="preserve">            </w:t>
      </w:r>
      <w:r w:rsidR="00F17DAF">
        <w:rPr>
          <w:sz w:val="28"/>
          <w:szCs w:val="28"/>
        </w:rPr>
        <w:t>И.Г. Сухих</w:t>
      </w:r>
    </w:p>
    <w:p w14:paraId="2EAD3EA9" w14:textId="77777777" w:rsidR="00E229E7" w:rsidRDefault="00E229E7" w:rsidP="005333EE">
      <w:pPr>
        <w:rPr>
          <w:rFonts w:ascii="Times New Roman" w:hAnsi="Times New Roman"/>
          <w:sz w:val="28"/>
          <w:szCs w:val="28"/>
        </w:rPr>
      </w:pPr>
    </w:p>
    <w:sectPr w:rsidR="00E229E7" w:rsidSect="00044559">
      <w:pgSz w:w="11906" w:h="16838"/>
      <w:pgMar w:top="851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F97333"/>
    <w:multiLevelType w:val="hybridMultilevel"/>
    <w:tmpl w:val="785603F2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" w15:restartNumberingAfterBreak="0">
    <w:nsid w:val="0EDD775D"/>
    <w:multiLevelType w:val="hybridMultilevel"/>
    <w:tmpl w:val="0E0C67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72709B"/>
    <w:multiLevelType w:val="hybridMultilevel"/>
    <w:tmpl w:val="69C4FABE"/>
    <w:lvl w:ilvl="0" w:tplc="04190001">
      <w:start w:val="1"/>
      <w:numFmt w:val="bullet"/>
      <w:lvlText w:val=""/>
      <w:lvlJc w:val="left"/>
      <w:pPr>
        <w:tabs>
          <w:tab w:val="num" w:pos="1160"/>
        </w:tabs>
        <w:ind w:left="1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20"/>
        </w:tabs>
        <w:ind w:left="1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40"/>
        </w:tabs>
        <w:ind w:left="2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60"/>
        </w:tabs>
        <w:ind w:left="2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80"/>
        </w:tabs>
        <w:ind w:left="3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00"/>
        </w:tabs>
        <w:ind w:left="4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20"/>
        </w:tabs>
        <w:ind w:left="5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40"/>
        </w:tabs>
        <w:ind w:left="5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60"/>
        </w:tabs>
        <w:ind w:left="6560" w:hanging="360"/>
      </w:pPr>
      <w:rPr>
        <w:rFonts w:ascii="Wingdings" w:hAnsi="Wingdings" w:hint="default"/>
      </w:rPr>
    </w:lvl>
  </w:abstractNum>
  <w:abstractNum w:abstractNumId="3" w15:restartNumberingAfterBreak="0">
    <w:nsid w:val="19E33E7C"/>
    <w:multiLevelType w:val="hybridMultilevel"/>
    <w:tmpl w:val="B66009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7A6FA9"/>
    <w:multiLevelType w:val="hybridMultilevel"/>
    <w:tmpl w:val="F65AA6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DE7A03"/>
    <w:multiLevelType w:val="hybridMultilevel"/>
    <w:tmpl w:val="4636D3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87447D"/>
    <w:multiLevelType w:val="hybridMultilevel"/>
    <w:tmpl w:val="73BEC1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3E29F6"/>
    <w:multiLevelType w:val="hybridMultilevel"/>
    <w:tmpl w:val="D9B229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6925DFC"/>
    <w:multiLevelType w:val="hybridMultilevel"/>
    <w:tmpl w:val="8542D9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1D85A48"/>
    <w:multiLevelType w:val="hybridMultilevel"/>
    <w:tmpl w:val="710C5C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5"/>
  </w:num>
  <w:num w:numId="3">
    <w:abstractNumId w:val="6"/>
  </w:num>
  <w:num w:numId="4">
    <w:abstractNumId w:val="9"/>
  </w:num>
  <w:num w:numId="5">
    <w:abstractNumId w:val="3"/>
  </w:num>
  <w:num w:numId="6">
    <w:abstractNumId w:val="4"/>
  </w:num>
  <w:num w:numId="7">
    <w:abstractNumId w:val="2"/>
  </w:num>
  <w:num w:numId="8">
    <w:abstractNumId w:val="1"/>
  </w:num>
  <w:num w:numId="9">
    <w:abstractNumId w:val="0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33EE"/>
    <w:rsid w:val="00024A27"/>
    <w:rsid w:val="00042C6E"/>
    <w:rsid w:val="00044559"/>
    <w:rsid w:val="00086355"/>
    <w:rsid w:val="00095027"/>
    <w:rsid w:val="000C688A"/>
    <w:rsid w:val="000D1DBC"/>
    <w:rsid w:val="00143257"/>
    <w:rsid w:val="00160760"/>
    <w:rsid w:val="001636DB"/>
    <w:rsid w:val="0017222B"/>
    <w:rsid w:val="001A3912"/>
    <w:rsid w:val="001C602C"/>
    <w:rsid w:val="001E3DCA"/>
    <w:rsid w:val="001E40A8"/>
    <w:rsid w:val="00217DEB"/>
    <w:rsid w:val="00250EB6"/>
    <w:rsid w:val="00273886"/>
    <w:rsid w:val="00280635"/>
    <w:rsid w:val="0029227A"/>
    <w:rsid w:val="002A3A31"/>
    <w:rsid w:val="002B436C"/>
    <w:rsid w:val="002E7D36"/>
    <w:rsid w:val="002F303A"/>
    <w:rsid w:val="00313944"/>
    <w:rsid w:val="00320297"/>
    <w:rsid w:val="003529E5"/>
    <w:rsid w:val="00352D40"/>
    <w:rsid w:val="003636B1"/>
    <w:rsid w:val="003A087A"/>
    <w:rsid w:val="003A2DE1"/>
    <w:rsid w:val="003D650D"/>
    <w:rsid w:val="003E2BD0"/>
    <w:rsid w:val="003E6787"/>
    <w:rsid w:val="00414B57"/>
    <w:rsid w:val="0041507F"/>
    <w:rsid w:val="00433FA6"/>
    <w:rsid w:val="00443C78"/>
    <w:rsid w:val="004464CD"/>
    <w:rsid w:val="00452430"/>
    <w:rsid w:val="00461D7C"/>
    <w:rsid w:val="004A2C62"/>
    <w:rsid w:val="004C3333"/>
    <w:rsid w:val="004E4E9C"/>
    <w:rsid w:val="00523395"/>
    <w:rsid w:val="005333EE"/>
    <w:rsid w:val="00546534"/>
    <w:rsid w:val="00570566"/>
    <w:rsid w:val="005911A0"/>
    <w:rsid w:val="005B6D3C"/>
    <w:rsid w:val="005C23DD"/>
    <w:rsid w:val="005C2AF1"/>
    <w:rsid w:val="005D1958"/>
    <w:rsid w:val="005D1AC2"/>
    <w:rsid w:val="006061DB"/>
    <w:rsid w:val="006068C6"/>
    <w:rsid w:val="006229E4"/>
    <w:rsid w:val="006470CB"/>
    <w:rsid w:val="00652993"/>
    <w:rsid w:val="006549F6"/>
    <w:rsid w:val="006576F5"/>
    <w:rsid w:val="00690E24"/>
    <w:rsid w:val="006A7F00"/>
    <w:rsid w:val="007160A8"/>
    <w:rsid w:val="00742B8E"/>
    <w:rsid w:val="0075021C"/>
    <w:rsid w:val="00774D1D"/>
    <w:rsid w:val="00776AC4"/>
    <w:rsid w:val="00781120"/>
    <w:rsid w:val="007A420F"/>
    <w:rsid w:val="007E0528"/>
    <w:rsid w:val="00803C36"/>
    <w:rsid w:val="0082773B"/>
    <w:rsid w:val="00845F0F"/>
    <w:rsid w:val="00854077"/>
    <w:rsid w:val="00891B5D"/>
    <w:rsid w:val="008A70DF"/>
    <w:rsid w:val="008E05C1"/>
    <w:rsid w:val="008F7F36"/>
    <w:rsid w:val="0092088F"/>
    <w:rsid w:val="009477DA"/>
    <w:rsid w:val="00970069"/>
    <w:rsid w:val="00971F55"/>
    <w:rsid w:val="009757BD"/>
    <w:rsid w:val="00997B90"/>
    <w:rsid w:val="009A2952"/>
    <w:rsid w:val="009D704E"/>
    <w:rsid w:val="00A1089B"/>
    <w:rsid w:val="00A22E6D"/>
    <w:rsid w:val="00A94166"/>
    <w:rsid w:val="00AC7ACE"/>
    <w:rsid w:val="00AD0513"/>
    <w:rsid w:val="00AE2071"/>
    <w:rsid w:val="00B20F66"/>
    <w:rsid w:val="00B51F80"/>
    <w:rsid w:val="00B5744A"/>
    <w:rsid w:val="00B61BDD"/>
    <w:rsid w:val="00B71D84"/>
    <w:rsid w:val="00B8334B"/>
    <w:rsid w:val="00B85454"/>
    <w:rsid w:val="00BA7BB3"/>
    <w:rsid w:val="00BB417F"/>
    <w:rsid w:val="00BB7E5B"/>
    <w:rsid w:val="00C0366B"/>
    <w:rsid w:val="00C11D16"/>
    <w:rsid w:val="00C21D1C"/>
    <w:rsid w:val="00C24950"/>
    <w:rsid w:val="00C26D2E"/>
    <w:rsid w:val="00C53195"/>
    <w:rsid w:val="00C55C47"/>
    <w:rsid w:val="00C66132"/>
    <w:rsid w:val="00C72895"/>
    <w:rsid w:val="00C912FB"/>
    <w:rsid w:val="00CA1936"/>
    <w:rsid w:val="00CD43D9"/>
    <w:rsid w:val="00CD7B17"/>
    <w:rsid w:val="00CF566E"/>
    <w:rsid w:val="00D0322E"/>
    <w:rsid w:val="00D11957"/>
    <w:rsid w:val="00D23D68"/>
    <w:rsid w:val="00D25191"/>
    <w:rsid w:val="00D90AB7"/>
    <w:rsid w:val="00DA2653"/>
    <w:rsid w:val="00DB0832"/>
    <w:rsid w:val="00DF6068"/>
    <w:rsid w:val="00E229E7"/>
    <w:rsid w:val="00E47F3E"/>
    <w:rsid w:val="00E66673"/>
    <w:rsid w:val="00E66E27"/>
    <w:rsid w:val="00E91B96"/>
    <w:rsid w:val="00EA5028"/>
    <w:rsid w:val="00EB2218"/>
    <w:rsid w:val="00EC30F3"/>
    <w:rsid w:val="00EC5C02"/>
    <w:rsid w:val="00EF18FE"/>
    <w:rsid w:val="00F17DAF"/>
    <w:rsid w:val="00F24161"/>
    <w:rsid w:val="00F24726"/>
    <w:rsid w:val="00F33E99"/>
    <w:rsid w:val="00F51A2B"/>
    <w:rsid w:val="00F75160"/>
    <w:rsid w:val="00FB5E24"/>
    <w:rsid w:val="00FD59C4"/>
    <w:rsid w:val="00FF7F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37646F"/>
  <w15:docId w15:val="{E0E36D19-DA81-4C7A-ADFF-F937DA0A9E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33E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333E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99"/>
    <w:qFormat/>
    <w:rsid w:val="005333EE"/>
    <w:pPr>
      <w:ind w:left="720"/>
      <w:contextualSpacing/>
    </w:pPr>
  </w:style>
  <w:style w:type="character" w:styleId="a4">
    <w:name w:val="Hyperlink"/>
    <w:uiPriority w:val="99"/>
    <w:unhideWhenUsed/>
    <w:rsid w:val="005333EE"/>
    <w:rPr>
      <w:color w:val="0000FF"/>
      <w:u w:val="single"/>
    </w:rPr>
  </w:style>
  <w:style w:type="paragraph" w:customStyle="1" w:styleId="ConsPlusNonformat">
    <w:name w:val="ConsPlusNonformat"/>
    <w:uiPriority w:val="99"/>
    <w:rsid w:val="005333E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B417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B417F"/>
    <w:rPr>
      <w:rFonts w:ascii="Tahoma" w:eastAsia="Times New Roman" w:hAnsi="Tahoma" w:cs="Tahoma"/>
      <w:sz w:val="16"/>
      <w:szCs w:val="16"/>
      <w:lang w:eastAsia="ru-RU"/>
    </w:rPr>
  </w:style>
  <w:style w:type="paragraph" w:styleId="2">
    <w:name w:val="Body Text 2"/>
    <w:basedOn w:val="a"/>
    <w:link w:val="20"/>
    <w:rsid w:val="00854077"/>
    <w:pPr>
      <w:widowControl/>
      <w:autoSpaceDE/>
      <w:autoSpaceDN/>
      <w:adjustRightInd/>
      <w:spacing w:after="120" w:line="480" w:lineRule="auto"/>
      <w:ind w:firstLine="0"/>
      <w:jc w:val="left"/>
    </w:pPr>
    <w:rPr>
      <w:rFonts w:ascii="Times New Roman" w:hAnsi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rsid w:val="00854077"/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Без интервала1"/>
    <w:rsid w:val="0029227A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0">
    <w:name w:val="Обычный1"/>
    <w:rsid w:val="002F303A"/>
    <w:pPr>
      <w:suppressAutoHyphens/>
      <w:spacing w:after="0" w:line="240" w:lineRule="auto"/>
    </w:pPr>
    <w:rPr>
      <w:rFonts w:ascii="Times New Roman" w:eastAsia="Arial" w:hAnsi="Times New Roman" w:cs="Times New Roman"/>
      <w:sz w:val="20"/>
      <w:szCs w:val="20"/>
      <w:lang w:eastAsia="ar-SA"/>
    </w:rPr>
  </w:style>
  <w:style w:type="paragraph" w:customStyle="1" w:styleId="ConsPlusTitle">
    <w:name w:val="ConsPlusTitle"/>
    <w:rsid w:val="009D704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b/>
      <w:bCs/>
      <w:sz w:val="28"/>
      <w:szCs w:val="28"/>
      <w:lang w:eastAsia="ru-RU"/>
    </w:rPr>
  </w:style>
  <w:style w:type="table" w:styleId="a7">
    <w:name w:val="Table Grid"/>
    <w:basedOn w:val="a1"/>
    <w:uiPriority w:val="59"/>
    <w:unhideWhenUsed/>
    <w:rsid w:val="009D704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113</Words>
  <Characters>648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Мартошич Татьяна Ивановна</cp:lastModifiedBy>
  <cp:revision>7</cp:revision>
  <cp:lastPrinted>2025-08-25T10:45:00Z</cp:lastPrinted>
  <dcterms:created xsi:type="dcterms:W3CDTF">2025-08-25T09:29:00Z</dcterms:created>
  <dcterms:modified xsi:type="dcterms:W3CDTF">2025-08-25T11:55:00Z</dcterms:modified>
</cp:coreProperties>
</file>